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A93" w:rsidRDefault="00377A93" w:rsidP="000403D2">
      <w:pPr>
        <w:jc w:val="center"/>
      </w:pPr>
    </w:p>
    <w:p w:rsidR="00F57498" w:rsidRPr="0052139C" w:rsidRDefault="00F57498" w:rsidP="00F5749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2139C">
        <w:rPr>
          <w:rFonts w:ascii="Times New Roman" w:hAnsi="Times New Roman" w:cs="Times New Roman"/>
          <w:i/>
          <w:sz w:val="24"/>
          <w:szCs w:val="24"/>
        </w:rPr>
        <w:t xml:space="preserve">Информационное письмо </w:t>
      </w:r>
    </w:p>
    <w:p w:rsidR="00F57498" w:rsidRDefault="0052139C" w:rsidP="00055FB0">
      <w:pPr>
        <w:rPr>
          <w:rFonts w:ascii="Times New Roman" w:hAnsi="Times New Roman" w:cs="Times New Roman"/>
          <w:i/>
          <w:sz w:val="24"/>
          <w:szCs w:val="24"/>
        </w:rPr>
      </w:pPr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Грандиозное состязание лучших футболистов планируется на летний сезон 2018 года. - </w:t>
      </w:r>
      <w:r w:rsidR="001F5656"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</w:t>
      </w:r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21-й </w:t>
      </w:r>
      <w:hyperlink r:id="rId4" w:tooltip="Чемпионат мира по футболу" w:history="1">
        <w:r w:rsidRPr="006511DF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чемпионат мира по футболу</w:t>
        </w:r>
      </w:hyperlink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5" w:tooltip="ФИФА" w:history="1">
        <w:r w:rsidRPr="006511DF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ФИФА</w:t>
        </w:r>
      </w:hyperlink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r w:rsidR="00055FB0"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финальная часть которого организована</w:t>
      </w:r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 России</w:t>
      </w:r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</w:rPr>
        <w:t xml:space="preserve"> </w:t>
      </w:r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с </w:t>
      </w:r>
      <w:hyperlink r:id="rId6" w:tooltip="14 июня" w:history="1">
        <w:r w:rsidRPr="006511DF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14 июня</w:t>
        </w:r>
      </w:hyperlink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по </w:t>
      </w:r>
      <w:hyperlink r:id="rId7" w:tooltip="15 июля" w:history="1">
        <w:r w:rsidRPr="006511DF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15 июля</w:t>
        </w:r>
      </w:hyperlink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8" w:history="1">
        <w:r w:rsidRPr="006511DF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2018 года</w:t>
        </w:r>
      </w:hyperlink>
      <w:r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  Чемпионат Мира по футболу пройдет в форме турнира, в рамках которого будут задействованы 11 крупных городов России и 12 стадионов.  </w:t>
      </w:r>
      <w:r w:rsidR="00055FB0" w:rsidRPr="006511D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 </w:t>
      </w:r>
      <w:r w:rsidR="00F57498" w:rsidRPr="006511DF">
        <w:rPr>
          <w:rFonts w:ascii="Times New Roman" w:hAnsi="Times New Roman" w:cs="Times New Roman"/>
          <w:i/>
          <w:sz w:val="24"/>
          <w:szCs w:val="24"/>
        </w:rPr>
        <w:t xml:space="preserve">ООО Кондитерская фабрика "МАРМИ" </w:t>
      </w:r>
      <w:r w:rsidR="00055FB0" w:rsidRPr="006511DF">
        <w:rPr>
          <w:rFonts w:ascii="Times New Roman" w:hAnsi="Times New Roman" w:cs="Times New Roman"/>
          <w:i/>
          <w:sz w:val="24"/>
          <w:szCs w:val="24"/>
        </w:rPr>
        <w:t>желает победы нашей сборной и вдохновившись этим событием запускает линейку жевательного мармелада в спортивной тематике</w:t>
      </w:r>
      <w:r w:rsidR="006511DF" w:rsidRPr="006511DF">
        <w:rPr>
          <w:rFonts w:ascii="Times New Roman" w:hAnsi="Times New Roman" w:cs="Times New Roman"/>
          <w:i/>
          <w:sz w:val="24"/>
          <w:szCs w:val="24"/>
        </w:rPr>
        <w:t xml:space="preserve"> в традиционной упаковке «экран»</w:t>
      </w:r>
      <w:r w:rsidR="00EC2D7F">
        <w:rPr>
          <w:rFonts w:ascii="Times New Roman" w:hAnsi="Times New Roman" w:cs="Times New Roman"/>
          <w:i/>
          <w:sz w:val="24"/>
          <w:szCs w:val="24"/>
        </w:rPr>
        <w:t xml:space="preserve"> по 1,</w:t>
      </w:r>
      <w:r w:rsidR="006511DF" w:rsidRPr="006511DF">
        <w:rPr>
          <w:rFonts w:ascii="Times New Roman" w:hAnsi="Times New Roman" w:cs="Times New Roman"/>
          <w:i/>
          <w:sz w:val="24"/>
          <w:szCs w:val="24"/>
        </w:rPr>
        <w:t xml:space="preserve">8 </w:t>
      </w:r>
      <w:proofErr w:type="spellStart"/>
      <w:r w:rsidR="006511DF" w:rsidRPr="006511DF">
        <w:rPr>
          <w:rFonts w:ascii="Times New Roman" w:hAnsi="Times New Roman" w:cs="Times New Roman"/>
          <w:i/>
          <w:sz w:val="24"/>
          <w:szCs w:val="24"/>
        </w:rPr>
        <w:t>гр</w:t>
      </w:r>
      <w:proofErr w:type="spellEnd"/>
      <w:r w:rsidR="006511DF" w:rsidRPr="006511DF">
        <w:rPr>
          <w:rFonts w:ascii="Times New Roman" w:hAnsi="Times New Roman" w:cs="Times New Roman"/>
          <w:i/>
          <w:sz w:val="24"/>
          <w:szCs w:val="24"/>
        </w:rPr>
        <w:t xml:space="preserve">  и 500 гр.</w:t>
      </w:r>
      <w:r w:rsidR="00CB093C">
        <w:rPr>
          <w:rFonts w:ascii="Times New Roman" w:hAnsi="Times New Roman" w:cs="Times New Roman"/>
          <w:i/>
          <w:sz w:val="24"/>
          <w:szCs w:val="24"/>
        </w:rPr>
        <w:t xml:space="preserve"> и пластиковых банках 250 гр.</w:t>
      </w:r>
    </w:p>
    <w:p w:rsidR="00371A51" w:rsidRPr="00371A51" w:rsidRDefault="00371A51" w:rsidP="00055FB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71A51">
        <w:rPr>
          <w:rFonts w:ascii="Times New Roman" w:hAnsi="Times New Roman" w:cs="Times New Roman"/>
          <w:b/>
          <w:i/>
          <w:sz w:val="24"/>
          <w:szCs w:val="24"/>
        </w:rPr>
        <w:t>Жуем мармелад ! Болеем за наших!!!</w:t>
      </w:r>
    </w:p>
    <w:p w:rsidR="00F57498" w:rsidRPr="00D1193D" w:rsidRDefault="00F57498" w:rsidP="00EF56FA">
      <w:pPr>
        <w:pStyle w:val="a9"/>
        <w:rPr>
          <w:rFonts w:ascii="Times New Roman" w:hAnsi="Times New Roman" w:cs="Times New Roman"/>
          <w:i/>
        </w:rPr>
      </w:pPr>
      <w:r w:rsidRPr="00D1193D">
        <w:rPr>
          <w:rFonts w:ascii="Times New Roman" w:hAnsi="Times New Roman" w:cs="Times New Roman"/>
          <w:i/>
        </w:rPr>
        <w:t xml:space="preserve">          </w:t>
      </w:r>
    </w:p>
    <w:p w:rsidR="00F57498" w:rsidRPr="00D1193D" w:rsidRDefault="00EF56FA" w:rsidP="00F57498">
      <w:pPr>
        <w:pStyle w:val="a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6281420" cy="445262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98" w:rsidRPr="00D1193D" w:rsidRDefault="00F57498" w:rsidP="00F57498">
      <w:pPr>
        <w:pStyle w:val="a9"/>
        <w:rPr>
          <w:rFonts w:ascii="Times New Roman" w:hAnsi="Times New Roman" w:cs="Times New Roman"/>
          <w:i/>
        </w:rPr>
      </w:pPr>
    </w:p>
    <w:p w:rsidR="000629BB" w:rsidRPr="00D1193D" w:rsidRDefault="000629BB" w:rsidP="00F57498">
      <w:pPr>
        <w:pStyle w:val="a9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sectPr w:rsidR="000629BB" w:rsidRPr="00D1193D" w:rsidSect="004C56C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377A93"/>
    <w:rsid w:val="0002584B"/>
    <w:rsid w:val="000403D2"/>
    <w:rsid w:val="00055FB0"/>
    <w:rsid w:val="000629BB"/>
    <w:rsid w:val="001105EE"/>
    <w:rsid w:val="00153B44"/>
    <w:rsid w:val="001F5656"/>
    <w:rsid w:val="00213DB2"/>
    <w:rsid w:val="002A5FA6"/>
    <w:rsid w:val="002F0D10"/>
    <w:rsid w:val="003060CA"/>
    <w:rsid w:val="00320092"/>
    <w:rsid w:val="003335FE"/>
    <w:rsid w:val="0037073D"/>
    <w:rsid w:val="00371A51"/>
    <w:rsid w:val="00377A93"/>
    <w:rsid w:val="004121C7"/>
    <w:rsid w:val="004C56CC"/>
    <w:rsid w:val="0052139C"/>
    <w:rsid w:val="00582318"/>
    <w:rsid w:val="005D027E"/>
    <w:rsid w:val="006511DF"/>
    <w:rsid w:val="00714565"/>
    <w:rsid w:val="007F21A3"/>
    <w:rsid w:val="009B3228"/>
    <w:rsid w:val="00A637D3"/>
    <w:rsid w:val="00AE15FE"/>
    <w:rsid w:val="00B4789E"/>
    <w:rsid w:val="00B91564"/>
    <w:rsid w:val="00BF0241"/>
    <w:rsid w:val="00C463F1"/>
    <w:rsid w:val="00CB093C"/>
    <w:rsid w:val="00CD1F65"/>
    <w:rsid w:val="00D1193D"/>
    <w:rsid w:val="00D223F4"/>
    <w:rsid w:val="00D940A2"/>
    <w:rsid w:val="00DE3880"/>
    <w:rsid w:val="00EC2D7F"/>
    <w:rsid w:val="00EC6D4C"/>
    <w:rsid w:val="00ED5400"/>
    <w:rsid w:val="00EF56FA"/>
    <w:rsid w:val="00F32237"/>
    <w:rsid w:val="00F5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A93"/>
    <w:rPr>
      <w:rFonts w:ascii="Tahoma" w:hAnsi="Tahoma" w:cs="Tahoma"/>
      <w:sz w:val="16"/>
      <w:szCs w:val="16"/>
    </w:rPr>
  </w:style>
  <w:style w:type="paragraph" w:customStyle="1" w:styleId="gmail-msonormal">
    <w:name w:val="gmail-msonormal"/>
    <w:basedOn w:val="a"/>
    <w:rsid w:val="000403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Subtitle"/>
    <w:next w:val="a6"/>
    <w:link w:val="a7"/>
    <w:rsid w:val="00213DB2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40"/>
      <w:szCs w:val="40"/>
      <w:bdr w:val="nil"/>
    </w:rPr>
  </w:style>
  <w:style w:type="character" w:customStyle="1" w:styleId="a7">
    <w:name w:val="Подзаголовок Знак"/>
    <w:basedOn w:val="a0"/>
    <w:link w:val="a5"/>
    <w:rsid w:val="00213DB2"/>
    <w:rPr>
      <w:rFonts w:ascii="Helvetica Neue" w:eastAsia="Arial Unicode MS" w:hAnsi="Helvetica Neue" w:cs="Arial Unicode MS"/>
      <w:color w:val="000000"/>
      <w:sz w:val="40"/>
      <w:szCs w:val="40"/>
      <w:bdr w:val="nil"/>
      <w:lang w:eastAsia="ru-RU"/>
    </w:rPr>
  </w:style>
  <w:style w:type="paragraph" w:styleId="a6">
    <w:name w:val="Plain Text"/>
    <w:link w:val="a8"/>
    <w:rsid w:val="00213D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character" w:customStyle="1" w:styleId="a8">
    <w:name w:val="Текст Знак"/>
    <w:basedOn w:val="a0"/>
    <w:link w:val="a6"/>
    <w:rsid w:val="00213DB2"/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9">
    <w:name w:val="No Spacing"/>
    <w:uiPriority w:val="1"/>
    <w:qFormat/>
    <w:rsid w:val="00F57498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5213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A93"/>
    <w:rPr>
      <w:rFonts w:ascii="Tahoma" w:hAnsi="Tahoma" w:cs="Tahoma"/>
      <w:sz w:val="16"/>
      <w:szCs w:val="16"/>
    </w:rPr>
  </w:style>
  <w:style w:type="paragraph" w:customStyle="1" w:styleId="gmail-msonormal">
    <w:name w:val="gmail-msonormal"/>
    <w:basedOn w:val="a"/>
    <w:rsid w:val="000403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Subtitle"/>
    <w:next w:val="a6"/>
    <w:link w:val="a7"/>
    <w:rsid w:val="00213DB2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40"/>
      <w:szCs w:val="40"/>
      <w:bdr w:val="nil"/>
    </w:rPr>
  </w:style>
  <w:style w:type="character" w:customStyle="1" w:styleId="a7">
    <w:name w:val="Подзаголовок Знак"/>
    <w:basedOn w:val="a0"/>
    <w:link w:val="a5"/>
    <w:rsid w:val="00213DB2"/>
    <w:rPr>
      <w:rFonts w:ascii="Helvetica Neue" w:eastAsia="Arial Unicode MS" w:hAnsi="Helvetica Neue" w:cs="Arial Unicode MS"/>
      <w:color w:val="000000"/>
      <w:sz w:val="40"/>
      <w:szCs w:val="40"/>
      <w:bdr w:val="nil"/>
      <w:lang w:eastAsia="ru-RU"/>
    </w:rPr>
  </w:style>
  <w:style w:type="paragraph" w:styleId="a6">
    <w:name w:val="Plain Text"/>
    <w:link w:val="a8"/>
    <w:rsid w:val="00213D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character" w:customStyle="1" w:styleId="a8">
    <w:name w:val="Текст Знак"/>
    <w:basedOn w:val="a0"/>
    <w:link w:val="a6"/>
    <w:rsid w:val="00213DB2"/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9">
    <w:name w:val="No Spacing"/>
    <w:uiPriority w:val="1"/>
    <w:qFormat/>
    <w:rsid w:val="00F57498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5213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018_%D0%B3%D0%BE%D0%B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15_%D0%B8%D1%8E%D0%BB%D1%8F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4_%D0%B8%D1%8E%D0%BD%D1%8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A4%D0%98%D0%A4%D0%9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u.wikipedia.org/wiki/%D0%A7%D0%B5%D0%BC%D0%BF%D0%B8%D0%BE%D0%BD%D0%B0%D1%82_%D0%BC%D0%B8%D1%80%D0%B0_%D0%BF%D0%BE_%D1%84%D1%83%D1%82%D0%B1%D0%BE%D0%BB%D1%83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4</cp:revision>
  <cp:lastPrinted>2017-11-24T14:28:00Z</cp:lastPrinted>
  <dcterms:created xsi:type="dcterms:W3CDTF">2018-05-11T06:29:00Z</dcterms:created>
  <dcterms:modified xsi:type="dcterms:W3CDTF">2018-06-11T10:01:00Z</dcterms:modified>
</cp:coreProperties>
</file>